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5A" w:rsidRPr="001C0C45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C0C45">
        <w:rPr>
          <w:rFonts w:ascii="Arial" w:eastAsia="Times New Roman" w:hAnsi="Arial" w:cs="Arial"/>
          <w:sz w:val="24"/>
          <w:szCs w:val="24"/>
          <w:lang w:eastAsia="sl-SI"/>
        </w:rPr>
        <w:t>KORONARNI KLUB MEŽIŠKE DOLINE</w:t>
      </w:r>
    </w:p>
    <w:p w:rsidR="007E2B5A" w:rsidRPr="001C0C45" w:rsidRDefault="007E2B5A" w:rsidP="007E2B5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1C0C45">
        <w:rPr>
          <w:rFonts w:ascii="Arial" w:eastAsia="Times New Roman" w:hAnsi="Arial" w:cs="Arial"/>
          <w:sz w:val="24"/>
          <w:szCs w:val="24"/>
          <w:lang w:eastAsia="sl-SI"/>
        </w:rPr>
        <w:t>Ob Suhi 11, Ravne na Koroškem</w:t>
      </w:r>
    </w:p>
    <w:p w:rsidR="007E2B5A" w:rsidRPr="001C0C45" w:rsidRDefault="007E2B5A" w:rsidP="007E2B5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1C0C45">
        <w:rPr>
          <w:rFonts w:ascii="Arial" w:eastAsia="Times New Roman" w:hAnsi="Arial" w:cs="Arial"/>
          <w:b/>
          <w:sz w:val="24"/>
          <w:szCs w:val="24"/>
          <w:lang w:eastAsia="sl-SI"/>
        </w:rPr>
        <w:t>ZAPISNIK</w:t>
      </w:r>
    </w:p>
    <w:p w:rsidR="007E2B5A" w:rsidRPr="001C0C45" w:rsidRDefault="003448C7" w:rsidP="007E2B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l-SI"/>
        </w:rPr>
      </w:pPr>
      <w:r w:rsidRPr="001C0C45">
        <w:rPr>
          <w:rFonts w:ascii="Arial" w:eastAsia="Times New Roman" w:hAnsi="Arial" w:cs="Arial"/>
          <w:b/>
          <w:sz w:val="32"/>
          <w:szCs w:val="24"/>
          <w:lang w:eastAsia="sl-SI"/>
        </w:rPr>
        <w:t>2</w:t>
      </w:r>
      <w:r w:rsidR="007E2B5A" w:rsidRPr="001C0C45">
        <w:rPr>
          <w:rFonts w:ascii="Arial" w:eastAsia="Times New Roman" w:hAnsi="Arial" w:cs="Arial"/>
          <w:b/>
          <w:sz w:val="32"/>
          <w:szCs w:val="24"/>
          <w:lang w:eastAsia="sl-SI"/>
        </w:rPr>
        <w:t>. seje odbora, ki je bila v ponedeljek 1</w:t>
      </w:r>
      <w:r w:rsidRPr="001C0C45">
        <w:rPr>
          <w:rFonts w:ascii="Arial" w:eastAsia="Times New Roman" w:hAnsi="Arial" w:cs="Arial"/>
          <w:b/>
          <w:sz w:val="32"/>
          <w:szCs w:val="24"/>
          <w:lang w:eastAsia="sl-SI"/>
        </w:rPr>
        <w:t>5</w:t>
      </w:r>
      <w:r w:rsidR="007E2B5A" w:rsidRPr="001C0C45">
        <w:rPr>
          <w:rFonts w:ascii="Arial" w:eastAsia="Times New Roman" w:hAnsi="Arial" w:cs="Arial"/>
          <w:b/>
          <w:sz w:val="32"/>
          <w:szCs w:val="24"/>
          <w:lang w:eastAsia="sl-SI"/>
        </w:rPr>
        <w:t>.</w:t>
      </w:r>
      <w:r w:rsidRPr="001C0C45">
        <w:rPr>
          <w:rFonts w:ascii="Arial" w:eastAsia="Times New Roman" w:hAnsi="Arial" w:cs="Arial"/>
          <w:b/>
          <w:sz w:val="32"/>
          <w:szCs w:val="24"/>
          <w:lang w:eastAsia="sl-SI"/>
        </w:rPr>
        <w:t>1</w:t>
      </w:r>
      <w:r w:rsidR="007E2B5A" w:rsidRPr="001C0C45">
        <w:rPr>
          <w:rFonts w:ascii="Arial" w:eastAsia="Times New Roman" w:hAnsi="Arial" w:cs="Arial"/>
          <w:b/>
          <w:sz w:val="32"/>
          <w:szCs w:val="24"/>
          <w:lang w:eastAsia="sl-SI"/>
        </w:rPr>
        <w:t>.201</w:t>
      </w:r>
      <w:r w:rsidRPr="001C0C45">
        <w:rPr>
          <w:rFonts w:ascii="Arial" w:eastAsia="Times New Roman" w:hAnsi="Arial" w:cs="Arial"/>
          <w:b/>
          <w:sz w:val="32"/>
          <w:szCs w:val="24"/>
          <w:lang w:eastAsia="sl-SI"/>
        </w:rPr>
        <w:t>8</w:t>
      </w:r>
      <w:r w:rsidR="007E2B5A" w:rsidRPr="001C0C45">
        <w:rPr>
          <w:rFonts w:ascii="Arial" w:eastAsia="Times New Roman" w:hAnsi="Arial" w:cs="Arial"/>
          <w:b/>
          <w:sz w:val="32"/>
          <w:szCs w:val="24"/>
          <w:lang w:eastAsia="sl-SI"/>
        </w:rPr>
        <w:t xml:space="preserve"> v ZD Ravne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872C71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Prisotni: 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-člani odbora: Ivan Žagar, Mojca Črešnik</w:t>
      </w:r>
      <w:r w:rsidR="003448C7" w:rsidRPr="00872C71">
        <w:rPr>
          <w:rFonts w:ascii="Arial" w:eastAsia="Times New Roman" w:hAnsi="Arial" w:cs="Arial"/>
          <w:sz w:val="24"/>
          <w:szCs w:val="24"/>
          <w:lang w:eastAsia="sl-SI"/>
        </w:rPr>
        <w:t>, Marjan Orlič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-vodje skupin:  Silvester Krajnc, </w:t>
      </w:r>
      <w:r w:rsidR="003448C7" w:rsidRPr="00872C71">
        <w:rPr>
          <w:rFonts w:ascii="Arial" w:eastAsia="Times New Roman" w:hAnsi="Arial" w:cs="Arial"/>
          <w:sz w:val="24"/>
          <w:szCs w:val="24"/>
          <w:lang w:eastAsia="sl-SI"/>
        </w:rPr>
        <w:t>Lednik Nevenka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, Franc Fužir, Branko Šteharnik, 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Adi </w:t>
      </w:r>
      <w:proofErr w:type="spellStart"/>
      <w:r w:rsidRPr="00872C71">
        <w:rPr>
          <w:rFonts w:ascii="Arial" w:eastAsia="Times New Roman" w:hAnsi="Arial" w:cs="Arial"/>
          <w:sz w:val="24"/>
          <w:szCs w:val="24"/>
          <w:lang w:eastAsia="sl-SI"/>
        </w:rPr>
        <w:t>Ravtar</w:t>
      </w:r>
      <w:proofErr w:type="spellEnd"/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,  </w:t>
      </w:r>
      <w:r w:rsidR="003448C7" w:rsidRPr="00872C71">
        <w:rPr>
          <w:rFonts w:ascii="Arial" w:eastAsia="Times New Roman" w:hAnsi="Arial" w:cs="Arial"/>
          <w:sz w:val="24"/>
          <w:szCs w:val="24"/>
          <w:lang w:eastAsia="sl-SI"/>
        </w:rPr>
        <w:t>Vinko Gostenčnik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Pr="00872C71">
        <w:rPr>
          <w:rFonts w:ascii="Arial" w:eastAsia="Times New Roman" w:hAnsi="Arial" w:cs="Arial"/>
          <w:sz w:val="24"/>
          <w:szCs w:val="24"/>
          <w:lang w:eastAsia="sl-SI"/>
        </w:rPr>
        <w:t>FriderikLočičnik</w:t>
      </w:r>
      <w:proofErr w:type="spellEnd"/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-drugi člani odbora:-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ab/>
        <w:t>prim. Cirila,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Peter Kordež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-opravičeno odsotna:  Berta Mlakar, 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7E2B5A" w:rsidRPr="00872C71" w:rsidRDefault="007E2B5A" w:rsidP="007E2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1. točka: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872C71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Zapisnik 7. seje odbora.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Odbor potrjuje zapisnik </w:t>
      </w:r>
      <w:r w:rsidR="003448C7" w:rsidRPr="00872C71">
        <w:rPr>
          <w:rFonts w:ascii="Arial" w:eastAsia="Times New Roman" w:hAnsi="Arial" w:cs="Arial"/>
          <w:sz w:val="24"/>
          <w:szCs w:val="24"/>
          <w:lang w:eastAsia="sl-SI"/>
        </w:rPr>
        <w:t>1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>. seje odbora.</w:t>
      </w:r>
    </w:p>
    <w:p w:rsidR="003448C7" w:rsidRPr="00872C71" w:rsidRDefault="003448C7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Vodje skupin naj Petru posredujejo potrebe po majicah za nove člane Kluba.</w:t>
      </w:r>
    </w:p>
    <w:p w:rsidR="003448C7" w:rsidRPr="00872C71" w:rsidRDefault="003448C7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Nove majice za vse člane Kluba bomo nabavili ob 15 letnici Kluba, prihodnje leto.</w:t>
      </w:r>
      <w:r w:rsidR="002E7BD7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Za nove člane pa naj vodje dajo naročilo Petru.</w:t>
      </w:r>
    </w:p>
    <w:p w:rsidR="00081792" w:rsidRPr="00872C71" w:rsidRDefault="00081792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O vsebini in času strokovne konference Kluba se dogovorita prim. Cirila in Peter.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Ostali sklepi so uresničeni ali so v izvajanju.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E2B5A" w:rsidRPr="00872C71" w:rsidRDefault="007E2B5A" w:rsidP="007E2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2. točka: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872C71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Finančno stanje Kluba.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Finančno stanje omogoča normalno delo Kluba.</w:t>
      </w:r>
    </w:p>
    <w:p w:rsidR="007E2B5A" w:rsidRPr="00872C71" w:rsidRDefault="00081792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Odbor potrjuje poplačilo zaostalih prispevkov Zvezi za njeno delovanje, v višini 3 € na člana Kluba. </w:t>
      </w:r>
    </w:p>
    <w:p w:rsidR="007E2B5A" w:rsidRPr="00872C71" w:rsidRDefault="00081792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Vodje skupin niso prijavili </w:t>
      </w:r>
      <w:r w:rsidR="00B8386C" w:rsidRPr="00872C71">
        <w:rPr>
          <w:rFonts w:ascii="Arial" w:eastAsia="Times New Roman" w:hAnsi="Arial" w:cs="Arial"/>
          <w:sz w:val="24"/>
          <w:szCs w:val="24"/>
          <w:lang w:eastAsia="sl-SI"/>
        </w:rPr>
        <w:t>stroškov telefona in prevoza za leto 2017.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E2B5A" w:rsidRPr="00872C71" w:rsidRDefault="007E2B5A" w:rsidP="007E2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3. točka:</w:t>
      </w:r>
    </w:p>
    <w:p w:rsidR="007E2B5A" w:rsidRPr="00872C71" w:rsidRDefault="007E2B5A" w:rsidP="007E2B5A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872C71">
        <w:rPr>
          <w:rFonts w:ascii="Arial" w:eastAsia="Calibri" w:hAnsi="Arial" w:cs="Arial"/>
          <w:b/>
          <w:sz w:val="24"/>
          <w:szCs w:val="24"/>
          <w:u w:val="single"/>
        </w:rPr>
        <w:t>Stanje članstva.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Trenutno ima Klub 4</w:t>
      </w:r>
      <w:r w:rsidR="00B8386C" w:rsidRPr="00872C71">
        <w:rPr>
          <w:rFonts w:ascii="Arial" w:eastAsia="Times New Roman" w:hAnsi="Arial" w:cs="Arial"/>
          <w:sz w:val="24"/>
          <w:szCs w:val="24"/>
          <w:lang w:eastAsia="sl-SI"/>
        </w:rPr>
        <w:t>33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članov. </w:t>
      </w:r>
    </w:p>
    <w:p w:rsidR="00B8386C" w:rsidRPr="00872C71" w:rsidRDefault="00B8386C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Mojca je vodjem skupin predala pole za pobiranje članarine, za leto 2018.</w:t>
      </w:r>
    </w:p>
    <w:p w:rsidR="007E2B5A" w:rsidRPr="00872C71" w:rsidRDefault="00B8386C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Vodje skupin so pristojni, da oprostijo plačila članarine članom, ki so v zelo slabih socialnih razmerah. Enako velja za člane, ki se preselijo v domove starejših in želijo še naprej ostati naši člani. </w:t>
      </w:r>
    </w:p>
    <w:p w:rsidR="00872C71" w:rsidRPr="00872C71" w:rsidRDefault="00872C71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E2B5A" w:rsidRPr="00872C71" w:rsidRDefault="007E2B5A" w:rsidP="007E2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4. točka: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872C71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Delovna problematika.</w:t>
      </w:r>
    </w:p>
    <w:p w:rsidR="0061585C" w:rsidRDefault="007E2B5A" w:rsidP="00AD56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Prim. Cirila je odbor seznanila s pripravami na </w:t>
      </w:r>
      <w:r w:rsidRPr="00872C71">
        <w:rPr>
          <w:rFonts w:ascii="Arial" w:eastAsia="Times New Roman" w:hAnsi="Arial" w:cs="Arial"/>
          <w:b/>
          <w:sz w:val="24"/>
          <w:szCs w:val="24"/>
          <w:lang w:eastAsia="sl-SI"/>
        </w:rPr>
        <w:t>ambulantno rehabilitacijo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srčn</w:t>
      </w:r>
      <w:r w:rsidR="00081C34" w:rsidRPr="00872C71">
        <w:rPr>
          <w:rFonts w:ascii="Arial" w:eastAsia="Times New Roman" w:hAnsi="Arial" w:cs="Arial"/>
          <w:sz w:val="24"/>
          <w:szCs w:val="24"/>
          <w:lang w:eastAsia="sl-SI"/>
        </w:rPr>
        <w:t>o žilnih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bolnikov, ki</w:t>
      </w:r>
      <w:r w:rsidR="00AD5697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poskusno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AD5697" w:rsidRPr="00872C71">
        <w:rPr>
          <w:rFonts w:ascii="Arial" w:eastAsia="Times New Roman" w:hAnsi="Arial" w:cs="Arial"/>
          <w:sz w:val="24"/>
          <w:szCs w:val="24"/>
          <w:lang w:eastAsia="sl-SI"/>
        </w:rPr>
        <w:t>že poteka</w:t>
      </w:r>
      <w:r w:rsidR="00081C34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v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Bolnišnic</w:t>
      </w:r>
      <w:r w:rsidR="00081C34" w:rsidRPr="00872C71"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Slovenj Gradec.</w:t>
      </w:r>
    </w:p>
    <w:p w:rsidR="00AD5697" w:rsidRPr="00872C71" w:rsidRDefault="007E2B5A" w:rsidP="00AD56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2E2E12" w:rsidRPr="00872C71" w:rsidRDefault="002E2E12" w:rsidP="00AD56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Za </w:t>
      </w:r>
      <w:r w:rsidR="001D1F3B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vključevanje srčno žilnih bolnikov v Klub smo mape s predstavitvijo Kluba </w:t>
      </w:r>
    </w:p>
    <w:p w:rsidR="007E2B5A" w:rsidRDefault="001D1F3B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posredovali tudi v ZD Ravne, da jih bodo v </w:t>
      </w:r>
      <w:r w:rsidRPr="00872C71">
        <w:rPr>
          <w:rFonts w:ascii="Arial" w:eastAsia="Times New Roman" w:hAnsi="Arial" w:cs="Arial"/>
          <w:b/>
          <w:sz w:val="24"/>
          <w:szCs w:val="24"/>
          <w:lang w:eastAsia="sl-SI"/>
        </w:rPr>
        <w:t>referenčnih ambulantah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dali bolnikom z težjimi dejavniki tveganja za te bolezni.</w:t>
      </w:r>
    </w:p>
    <w:p w:rsidR="0061585C" w:rsidRPr="00872C71" w:rsidRDefault="0061585C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E75C1" w:rsidRPr="00872C71" w:rsidRDefault="000E75C1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Friderik se bo v ZD Dravograd pozanimal ali bi se tudi </w:t>
      </w:r>
      <w:r w:rsidR="00081C34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njihove </w:t>
      </w:r>
      <w:r w:rsidRPr="00872C71">
        <w:rPr>
          <w:rFonts w:ascii="Arial" w:eastAsia="Times New Roman" w:hAnsi="Arial" w:cs="Arial"/>
          <w:b/>
          <w:sz w:val="24"/>
          <w:szCs w:val="24"/>
          <w:lang w:eastAsia="sl-SI"/>
        </w:rPr>
        <w:t>referenčne ambulante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vključile v usmerjanje ljudi s povišanim tveganjem za srčno žilne bolezni v Koronarni klub. </w:t>
      </w:r>
    </w:p>
    <w:p w:rsidR="00081C34" w:rsidRPr="00872C71" w:rsidRDefault="00081C34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E2B5A" w:rsidRPr="00872C71" w:rsidRDefault="001D1F3B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Nadaljujejo se </w:t>
      </w:r>
      <w:r w:rsidRPr="00872C71">
        <w:rPr>
          <w:rFonts w:ascii="Arial" w:eastAsia="Times New Roman" w:hAnsi="Arial" w:cs="Arial"/>
          <w:b/>
          <w:sz w:val="24"/>
          <w:szCs w:val="24"/>
          <w:lang w:eastAsia="sl-SI"/>
        </w:rPr>
        <w:t>predavanja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prim. Cirile o prsnih bolečinah in izmenjava izkušenj </w:t>
      </w:r>
      <w:r w:rsidR="00AE555F" w:rsidRPr="00872C71"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Hermanom Kumprejem.</w:t>
      </w:r>
    </w:p>
    <w:p w:rsidR="000E75C1" w:rsidRPr="00872C71" w:rsidRDefault="00AE555F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Naslednje predavanje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bo govorilo o slabem srcu. </w:t>
      </w:r>
      <w:r w:rsidR="003E2701" w:rsidRPr="00872C71">
        <w:rPr>
          <w:rFonts w:ascii="Arial" w:eastAsia="Times New Roman" w:hAnsi="Arial" w:cs="Arial"/>
          <w:sz w:val="24"/>
          <w:szCs w:val="24"/>
          <w:lang w:eastAsia="sl-SI"/>
        </w:rPr>
        <w:t>Torej o znakih oz. napovednikih slabšanja moči srca, možnih vzrokih in posledicah, nujnih ukrepih bolnika in osebnega zdravnika, rehabilitaciji, medicinskih pripomočkih srcu kot npr. srčni spodbujevalci, ICD itd.</w:t>
      </w:r>
      <w:r w:rsidR="002700AE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Pa o popuščanju srca, tihem infarktu, presaditvi srca itd. Predavanje bo pripravila prim. Cirila ali pa se dogovorila z drugim zdravnikom.</w:t>
      </w:r>
      <w:r w:rsidR="00081C34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S temi predavanji bomo pričeli v jeseni, jih tudi posneli in predvajali na KTV-jih.</w:t>
      </w:r>
    </w:p>
    <w:p w:rsidR="003E2701" w:rsidRPr="00872C71" w:rsidRDefault="003E2701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Rehabilitacijska telesna vadba poteka po ustaljenem programu.</w:t>
      </w:r>
      <w:r w:rsidR="000E75C1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O morebitnih problemih oz. odprtih vprašanjih </w:t>
      </w:r>
      <w:r w:rsidR="0079581D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se </w:t>
      </w:r>
      <w:r w:rsidR="000E75C1" w:rsidRPr="00872C71">
        <w:rPr>
          <w:rFonts w:ascii="Arial" w:eastAsia="Times New Roman" w:hAnsi="Arial" w:cs="Arial"/>
          <w:sz w:val="24"/>
          <w:szCs w:val="24"/>
          <w:lang w:eastAsia="sl-SI"/>
        </w:rPr>
        <w:t>naj vodje</w:t>
      </w:r>
      <w:r w:rsidR="0079581D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pogovorijo z vaditelji oziroma</w:t>
      </w:r>
      <w:r w:rsidR="000E75C1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sproti obveščajo Petra, vodjo vaditeljev. Pripravijo pa naj tudi vprašanja, ki jih bomo obravnavali na strokovni konferenci.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E2B5A" w:rsidRPr="00872C71" w:rsidRDefault="007E2B5A" w:rsidP="007E2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5. točka:</w:t>
      </w:r>
    </w:p>
    <w:p w:rsidR="008D4A8F" w:rsidRPr="00872C71" w:rsidRDefault="008D4A8F" w:rsidP="008D4A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872C71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Zbor članov za leto 2017.</w:t>
      </w:r>
    </w:p>
    <w:p w:rsidR="001E36CE" w:rsidRPr="00872C71" w:rsidRDefault="008D4A8F" w:rsidP="008D4A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Zbor bo v soboto 10.Marca 2018, ob 16. uri v dvorani Družbenega doma na Prevaljah. Po Zboru sledi Klubsko družabno srečanje. Priprave na zbor potekajo. Za pripravo in pospravljanje dvorane</w:t>
      </w:r>
      <w:r w:rsidR="001E36CE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ter pecivo poskrbita skupini Ravne in </w:t>
      </w:r>
      <w:proofErr w:type="spellStart"/>
      <w:r w:rsidR="001E36CE" w:rsidRPr="00872C71">
        <w:rPr>
          <w:rFonts w:ascii="Arial" w:eastAsia="Times New Roman" w:hAnsi="Arial" w:cs="Arial"/>
          <w:sz w:val="24"/>
          <w:szCs w:val="24"/>
          <w:lang w:eastAsia="sl-SI"/>
        </w:rPr>
        <w:t>Čečovje</w:t>
      </w:r>
      <w:proofErr w:type="spellEnd"/>
      <w:r w:rsidR="001E36CE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7E2B5A" w:rsidRPr="00872C71" w:rsidRDefault="007E2B5A" w:rsidP="007E2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6. točka:</w:t>
      </w:r>
    </w:p>
    <w:p w:rsidR="001E36CE" w:rsidRPr="00872C71" w:rsidRDefault="001E36CE" w:rsidP="001E36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872C71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Prireditev ob Svetovnem dnevu srca </w:t>
      </w:r>
    </w:p>
    <w:p w:rsidR="001E36CE" w:rsidRPr="00872C71" w:rsidRDefault="001E36CE" w:rsidP="001E36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Lanska prireditev na Prevaljah je odlično uspela. Zahvaljujemo se Občini Prevalje in Osnovni šoli Prevalje za odlično in zelo dobro obiskano prireditev.</w:t>
      </w:r>
    </w:p>
    <w:p w:rsidR="00586940" w:rsidRPr="00872C71" w:rsidRDefault="00586940" w:rsidP="001E36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586940" w:rsidRPr="00872C71" w:rsidRDefault="00586940" w:rsidP="001E36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Letos bo prireditev organizirala skupina Črna, v petek 28. septembra 2018 ob 17.uri v Kulturnem domu Črna. Organizirata Ivan in Silvester.</w:t>
      </w:r>
    </w:p>
    <w:p w:rsidR="001E36CE" w:rsidRPr="00872C71" w:rsidRDefault="001E36CE" w:rsidP="00795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872C71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Piknik 2017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Piknik v soboto 7. oktobra 2017</w:t>
      </w:r>
      <w:r w:rsidR="0079581D"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je dobro uspel. Udeležilo se ga je 160 članov.</w:t>
      </w:r>
      <w:r w:rsidRPr="00872C7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7E2B5A" w:rsidRPr="00872C71" w:rsidRDefault="0079581D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Letos bo piknik ali izlet v septembru.</w:t>
      </w:r>
    </w:p>
    <w:p w:rsidR="0079581D" w:rsidRPr="00872C71" w:rsidRDefault="0079581D" w:rsidP="007E2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Vodje skupin bodo povprašali člane ali letos pripravimo izlet ali piknik.</w:t>
      </w:r>
    </w:p>
    <w:p w:rsidR="006B085F" w:rsidRPr="00872C71" w:rsidRDefault="006B085F" w:rsidP="00872C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E2B5A" w:rsidRPr="00872C71" w:rsidRDefault="007E2B5A" w:rsidP="007E2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872C71">
        <w:rPr>
          <w:rFonts w:ascii="Arial" w:eastAsia="Times New Roman" w:hAnsi="Arial" w:cs="Arial"/>
          <w:sz w:val="24"/>
          <w:szCs w:val="24"/>
          <w:lang w:eastAsia="sl-SI"/>
        </w:rPr>
        <w:t>7. točka:</w:t>
      </w:r>
    </w:p>
    <w:p w:rsidR="007E2B5A" w:rsidRPr="00872C71" w:rsidRDefault="007E2B5A" w:rsidP="007E2B5A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u w:val="single"/>
          <w:lang w:eastAsia="sl-SI"/>
        </w:rPr>
      </w:pPr>
      <w:r w:rsidRPr="00872C71">
        <w:rPr>
          <w:rFonts w:ascii="Arial" w:eastAsia="Times New Roman" w:hAnsi="Arial" w:cs="Arial"/>
          <w:b/>
          <w:sz w:val="24"/>
          <w:szCs w:val="28"/>
          <w:u w:val="single"/>
          <w:lang w:eastAsia="sl-SI"/>
        </w:rPr>
        <w:t>Razno</w:t>
      </w:r>
    </w:p>
    <w:p w:rsidR="007E2B5A" w:rsidRPr="00872C71" w:rsidRDefault="006B085F">
      <w:pPr>
        <w:rPr>
          <w:rFonts w:ascii="Arial" w:hAnsi="Arial" w:cs="Arial"/>
          <w:sz w:val="24"/>
        </w:rPr>
      </w:pPr>
      <w:r w:rsidRPr="00872C71">
        <w:rPr>
          <w:rFonts w:ascii="Arial" w:hAnsi="Arial" w:cs="Arial"/>
          <w:sz w:val="24"/>
        </w:rPr>
        <w:t>Obravnavali smo osnutek Statuta Zveze. Bila je podana pobuda, da</w:t>
      </w:r>
      <w:r w:rsidR="0061585C">
        <w:rPr>
          <w:rFonts w:ascii="Arial" w:hAnsi="Arial" w:cs="Arial"/>
          <w:sz w:val="24"/>
        </w:rPr>
        <w:t xml:space="preserve"> naj</w:t>
      </w:r>
      <w:r w:rsidRPr="00872C71">
        <w:rPr>
          <w:rFonts w:ascii="Arial" w:hAnsi="Arial" w:cs="Arial"/>
          <w:sz w:val="24"/>
        </w:rPr>
        <w:t xml:space="preserve"> ima Zveza tudi komisijo za rekreacijo.</w:t>
      </w:r>
      <w:r w:rsidR="00A775CE">
        <w:rPr>
          <w:rFonts w:ascii="Arial" w:hAnsi="Arial" w:cs="Arial"/>
          <w:sz w:val="24"/>
        </w:rPr>
        <w:t xml:space="preserve"> Kazalo bi tudi strokovno preveriti, če je sponzorstvo primerna oblika pridobivanja sredstev za humanitarne organizacije.</w:t>
      </w:r>
    </w:p>
    <w:p w:rsidR="001C0C45" w:rsidRDefault="001C0C45">
      <w:pPr>
        <w:rPr>
          <w:rFonts w:ascii="Arial" w:hAnsi="Arial" w:cs="Arial"/>
          <w:sz w:val="24"/>
        </w:rPr>
      </w:pPr>
    </w:p>
    <w:p w:rsidR="007B5B61" w:rsidRPr="00872C71" w:rsidRDefault="007067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Ravne 18.1.2018                                            Zapisal: Ivan.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</w:p>
    <w:sectPr w:rsidR="007B5B61" w:rsidRPr="00872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C3" w:rsidRDefault="00C412C3" w:rsidP="00872C71">
      <w:pPr>
        <w:spacing w:after="0" w:line="240" w:lineRule="auto"/>
      </w:pPr>
      <w:r>
        <w:separator/>
      </w:r>
    </w:p>
  </w:endnote>
  <w:endnote w:type="continuationSeparator" w:id="0">
    <w:p w:rsidR="00C412C3" w:rsidRDefault="00C412C3" w:rsidP="0087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C71" w:rsidRDefault="00872C7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C71" w:rsidRDefault="00872C7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C71" w:rsidRDefault="00872C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C3" w:rsidRDefault="00C412C3" w:rsidP="00872C71">
      <w:pPr>
        <w:spacing w:after="0" w:line="240" w:lineRule="auto"/>
      </w:pPr>
      <w:r>
        <w:separator/>
      </w:r>
    </w:p>
  </w:footnote>
  <w:footnote w:type="continuationSeparator" w:id="0">
    <w:p w:rsidR="00C412C3" w:rsidRDefault="00C412C3" w:rsidP="0087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C71" w:rsidRDefault="00872C7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8898"/>
      <w:docPartObj>
        <w:docPartGallery w:val="Page Numbers (Margins)"/>
        <w:docPartUnique/>
      </w:docPartObj>
    </w:sdtPr>
    <w:sdtEndPr/>
    <w:sdtContent>
      <w:p w:rsidR="00872C71" w:rsidRDefault="00376445">
        <w:pPr>
          <w:pStyle w:val="Glav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Pravoko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445" w:rsidRDefault="0037644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067D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2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EkPV7WD&#10;AgAABw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376445" w:rsidRDefault="00376445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067D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C71" w:rsidRDefault="00872C7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98"/>
    <w:rsid w:val="00081792"/>
    <w:rsid w:val="00081C34"/>
    <w:rsid w:val="000E75C1"/>
    <w:rsid w:val="001C0C45"/>
    <w:rsid w:val="001D1F3B"/>
    <w:rsid w:val="001E36CE"/>
    <w:rsid w:val="002700AE"/>
    <w:rsid w:val="002E2E12"/>
    <w:rsid w:val="002E7BD7"/>
    <w:rsid w:val="003448C7"/>
    <w:rsid w:val="00374EE4"/>
    <w:rsid w:val="00376445"/>
    <w:rsid w:val="003E2701"/>
    <w:rsid w:val="00586940"/>
    <w:rsid w:val="0061585C"/>
    <w:rsid w:val="006312A0"/>
    <w:rsid w:val="006B085F"/>
    <w:rsid w:val="007067DA"/>
    <w:rsid w:val="0079581D"/>
    <w:rsid w:val="007B5B61"/>
    <w:rsid w:val="007E2B5A"/>
    <w:rsid w:val="007E6C98"/>
    <w:rsid w:val="00872C71"/>
    <w:rsid w:val="008C3D1C"/>
    <w:rsid w:val="008D4A8F"/>
    <w:rsid w:val="009F2AFD"/>
    <w:rsid w:val="00A775CE"/>
    <w:rsid w:val="00AD5697"/>
    <w:rsid w:val="00AE555F"/>
    <w:rsid w:val="00B8386C"/>
    <w:rsid w:val="00C412C3"/>
    <w:rsid w:val="00E17608"/>
    <w:rsid w:val="00F57DDB"/>
    <w:rsid w:val="00FB5C11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76109"/>
  <w15:chartTrackingRefBased/>
  <w15:docId w15:val="{AB141CFC-4770-4E8C-9661-5F4839D2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2C71"/>
  </w:style>
  <w:style w:type="paragraph" w:styleId="Noga">
    <w:name w:val="footer"/>
    <w:basedOn w:val="Navaden"/>
    <w:link w:val="NogaZnak"/>
    <w:uiPriority w:val="99"/>
    <w:unhideWhenUsed/>
    <w:rsid w:val="0087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Žagar</dc:creator>
  <cp:keywords/>
  <dc:description/>
  <cp:lastModifiedBy>Ivan Žagar</cp:lastModifiedBy>
  <cp:revision>12</cp:revision>
  <dcterms:created xsi:type="dcterms:W3CDTF">2017-12-17T06:37:00Z</dcterms:created>
  <dcterms:modified xsi:type="dcterms:W3CDTF">2018-01-18T07:53:00Z</dcterms:modified>
</cp:coreProperties>
</file>